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88DB01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B1309C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778EA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57019085" w:rsidR="00076AEB" w:rsidRPr="006778EA" w:rsidRDefault="00076AEB" w:rsidP="006778EA">
      <w:pPr>
        <w:jc w:val="both"/>
        <w:rPr>
          <w:rFonts w:ascii="Calibri" w:hAnsi="Calibri" w:cs="Calibri"/>
          <w:b/>
          <w:bCs/>
          <w:iCs/>
          <w:sz w:val="22"/>
          <w:szCs w:val="22"/>
          <w:lang w:eastAsia="lt-LT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="Calibri" w:hAnsi="Calibri" w:cs="Calibri"/>
            <w:b/>
            <w:bCs/>
            <w:sz w:val="22"/>
            <w:szCs w:val="22"/>
            <w:lang w:eastAsia="lt-LT"/>
          </w:rPr>
          <w:id w:val="1310597227"/>
          <w:placeholder>
            <w:docPart w:val="210AD4A7440B4D9EACC788E519FB26CA"/>
          </w:placeholder>
        </w:sdtPr>
        <w:sdtContent>
          <w:sdt>
            <w:sdtPr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id w:val="1338106164"/>
              <w:placeholder>
                <w:docPart w:val="483C64744AC34CF6AD2B47DA904F4445"/>
              </w:placeholder>
              <w:text/>
            </w:sdtPr>
            <w:sdtContent>
              <w:r w:rsidR="006778EA" w:rsidRPr="006778EA">
                <w:rPr>
                  <w:rFonts w:ascii="Calibri" w:hAnsi="Calibri" w:cs="Calibri"/>
                  <w:b/>
                  <w:bCs/>
                  <w:sz w:val="22"/>
                  <w:szCs w:val="22"/>
                  <w:lang w:eastAsia="lt-LT"/>
                </w:rPr>
                <w:t xml:space="preserve">Gaisrinių hidrantų  projektavimo, rekonstravimo ir (ar) remonto  darbai Vilniaus m. ir Vilniaus r. </w:t>
              </w:r>
            </w:sdtContent>
          </w:sdt>
        </w:sdtContent>
      </w:sdt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6778EA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6778EA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064FA" w14:textId="77777777" w:rsidR="00A9314F" w:rsidRDefault="00A9314F" w:rsidP="00076AEB">
      <w:r>
        <w:separator/>
      </w:r>
    </w:p>
  </w:endnote>
  <w:endnote w:type="continuationSeparator" w:id="0">
    <w:p w14:paraId="231521CA" w14:textId="77777777" w:rsidR="00A9314F" w:rsidRDefault="00A9314F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B231F0" w:rsidRDefault="00B231F0">
    <w:pPr>
      <w:pStyle w:val="Footer"/>
      <w:jc w:val="center"/>
    </w:pPr>
  </w:p>
  <w:p w14:paraId="72FA3315" w14:textId="77777777" w:rsidR="00B231F0" w:rsidRPr="00EE1CE0" w:rsidRDefault="00B231F0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A97F8" w14:textId="77777777" w:rsidR="00A9314F" w:rsidRDefault="00A9314F" w:rsidP="00076AEB">
      <w:r>
        <w:separator/>
      </w:r>
    </w:p>
  </w:footnote>
  <w:footnote w:type="continuationSeparator" w:id="0">
    <w:p w14:paraId="117B3A04" w14:textId="77777777" w:rsidR="00A9314F" w:rsidRDefault="00A9314F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A796F"/>
    <w:rsid w:val="0024517A"/>
    <w:rsid w:val="00274DAA"/>
    <w:rsid w:val="0028711C"/>
    <w:rsid w:val="002E152C"/>
    <w:rsid w:val="002E7249"/>
    <w:rsid w:val="00357E55"/>
    <w:rsid w:val="003C7B21"/>
    <w:rsid w:val="005921C9"/>
    <w:rsid w:val="005A6228"/>
    <w:rsid w:val="005F253B"/>
    <w:rsid w:val="00605DF2"/>
    <w:rsid w:val="006778EA"/>
    <w:rsid w:val="00727395"/>
    <w:rsid w:val="00754F37"/>
    <w:rsid w:val="00766BE7"/>
    <w:rsid w:val="007A1081"/>
    <w:rsid w:val="007E4BA0"/>
    <w:rsid w:val="007F0427"/>
    <w:rsid w:val="008265E7"/>
    <w:rsid w:val="009A01B4"/>
    <w:rsid w:val="00A34F24"/>
    <w:rsid w:val="00A9314F"/>
    <w:rsid w:val="00AD02CF"/>
    <w:rsid w:val="00AD5E10"/>
    <w:rsid w:val="00B14F1E"/>
    <w:rsid w:val="00B15338"/>
    <w:rsid w:val="00B231F0"/>
    <w:rsid w:val="00B85905"/>
    <w:rsid w:val="00BA0B20"/>
    <w:rsid w:val="00BB2C9F"/>
    <w:rsid w:val="00BC760D"/>
    <w:rsid w:val="00BE3A47"/>
    <w:rsid w:val="00BF5553"/>
    <w:rsid w:val="00CB7220"/>
    <w:rsid w:val="00CE74DE"/>
    <w:rsid w:val="00D87D10"/>
    <w:rsid w:val="00DC46B9"/>
    <w:rsid w:val="00DC4CDA"/>
    <w:rsid w:val="00DD019B"/>
    <w:rsid w:val="00DD4F84"/>
    <w:rsid w:val="00DE20B5"/>
    <w:rsid w:val="00E53562"/>
    <w:rsid w:val="00EA3E89"/>
    <w:rsid w:val="00ED3CA0"/>
    <w:rsid w:val="00EE0F53"/>
    <w:rsid w:val="00EE459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10AD4A7440B4D9EACC788E519FB2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46D51-ED25-4663-81E1-38AE5EEEBDD1}"/>
      </w:docPartPr>
      <w:docPartBody>
        <w:p w:rsidR="0091677C" w:rsidRDefault="00E04864" w:rsidP="00E04864">
          <w:pPr>
            <w:pStyle w:val="210AD4A7440B4D9EACC788E519FB26CA"/>
          </w:pPr>
          <w:r w:rsidRPr="00DC5B7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3C64744AC34CF6AD2B47DA904F4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41637-F493-49F7-9FA4-C77A970A4EB9}"/>
      </w:docPartPr>
      <w:docPartBody>
        <w:p w:rsidR="0091677C" w:rsidRDefault="00E04864" w:rsidP="00E04864">
          <w:pPr>
            <w:pStyle w:val="483C64744AC34CF6AD2B47DA904F4445"/>
          </w:pPr>
          <w:r w:rsidRPr="00895E4A"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64"/>
    <w:rsid w:val="003B7EB7"/>
    <w:rsid w:val="007F6FDA"/>
    <w:rsid w:val="0091677C"/>
    <w:rsid w:val="00CE74DE"/>
    <w:rsid w:val="00DD019B"/>
    <w:rsid w:val="00E0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4864"/>
    <w:rPr>
      <w:color w:val="808080"/>
    </w:rPr>
  </w:style>
  <w:style w:type="paragraph" w:customStyle="1" w:styleId="210AD4A7440B4D9EACC788E519FB26CA">
    <w:name w:val="210AD4A7440B4D9EACC788E519FB26CA"/>
    <w:rsid w:val="00E04864"/>
  </w:style>
  <w:style w:type="paragraph" w:customStyle="1" w:styleId="483C64744AC34CF6AD2B47DA904F4445">
    <w:name w:val="483C64744AC34CF6AD2B47DA904F4445"/>
    <w:rsid w:val="00E048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2025-05-06T15:12:00Z</dcterms:created>
  <dcterms:modified xsi:type="dcterms:W3CDTF">2025-05-06T15:12:00Z</dcterms:modified>
</cp:coreProperties>
</file>